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1F2142B9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7B011C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946300">
              <w:rPr>
                <w:rFonts w:ascii="Tw Cen MT" w:hAnsi="Tw Cen MT"/>
                <w:b/>
                <w:sz w:val="28"/>
                <w:szCs w:val="28"/>
              </w:rPr>
              <w:t>C1CE101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6F240914" w:rsidR="00E8035E" w:rsidRDefault="00946300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</w:t>
      </w:r>
      <w:r w:rsidR="00E8035E">
        <w:rPr>
          <w:rFonts w:ascii="Tw Cen MT" w:hAnsi="Tw Cen MT"/>
          <w:sz w:val="28"/>
          <w:szCs w:val="26"/>
        </w:rPr>
        <w:t xml:space="preserve">.Tech. I Year I Semester Regular Examinations, </w:t>
      </w:r>
      <w:r w:rsidR="006250A6">
        <w:rPr>
          <w:rFonts w:ascii="Tw Cen MT" w:hAnsi="Tw Cen MT"/>
          <w:sz w:val="28"/>
          <w:szCs w:val="26"/>
        </w:rPr>
        <w:t>January 2024</w:t>
      </w:r>
    </w:p>
    <w:p w14:paraId="590EBE96" w14:textId="003212D3" w:rsidR="00E8035E" w:rsidRDefault="00946300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CIVIL ENGINEERING MATERIALS</w:t>
      </w:r>
    </w:p>
    <w:p w14:paraId="25B2686B" w14:textId="04719F0D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946300">
        <w:rPr>
          <w:rFonts w:ascii="Tw Cen MT" w:hAnsi="Tw Cen MT"/>
          <w:sz w:val="26"/>
          <w:szCs w:val="26"/>
        </w:rPr>
        <w:t>CE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CA67DD1" w14:textId="77777777" w:rsidR="00A60278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BB8889E" w14:textId="274247DD" w:rsidR="00ED2B52" w:rsidRPr="00ED2B52" w:rsidRDefault="00ED2B52" w:rsidP="00ED2B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2B5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PART-A</w:t>
      </w:r>
    </w:p>
    <w:p w14:paraId="787B8820" w14:textId="40A4C483" w:rsidR="00A60278" w:rsidRPr="00675181" w:rsidRDefault="00A60278" w:rsidP="00ED2B52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75181">
        <w:rPr>
          <w:rFonts w:ascii="Times New Roman" w:eastAsia="Calibri" w:hAnsi="Times New Roman" w:cs="Times New Roman"/>
          <w:b/>
          <w:sz w:val="24"/>
          <w:szCs w:val="24"/>
        </w:rPr>
        <w:t>5 X2=10</w:t>
      </w:r>
      <w:r w:rsidR="00ED2B52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756"/>
        <w:gridCol w:w="797"/>
        <w:gridCol w:w="1033"/>
      </w:tblGrid>
      <w:tr w:rsidR="00A60278" w:rsidRPr="00675181" w14:paraId="4A692FCA" w14:textId="77777777" w:rsidTr="00715B97">
        <w:tc>
          <w:tcPr>
            <w:tcW w:w="902" w:type="dxa"/>
          </w:tcPr>
          <w:p w14:paraId="295B8CB9" w14:textId="77777777" w:rsidR="00A60278" w:rsidRPr="00675181" w:rsidRDefault="00A60278" w:rsidP="00ED2B5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83254E6" w14:textId="6D26B3E2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 xml:space="preserve">What are the types of </w:t>
            </w:r>
            <w:r w:rsidR="00F005DD">
              <w:rPr>
                <w:rFonts w:ascii="Times New Roman" w:hAnsi="Times New Roman" w:cs="Times New Roman"/>
                <w:sz w:val="24"/>
                <w:szCs w:val="24"/>
              </w:rPr>
              <w:t>tools used for dressing of stones.</w:t>
            </w:r>
          </w:p>
        </w:tc>
        <w:tc>
          <w:tcPr>
            <w:tcW w:w="756" w:type="dxa"/>
          </w:tcPr>
          <w:p w14:paraId="7DEFBE2A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15F3D74" w14:textId="28983736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14:paraId="6DC57011" w14:textId="0C13AF35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0278" w:rsidRPr="00675181" w14:paraId="1E55E6AE" w14:textId="77777777" w:rsidTr="00715B97">
        <w:tc>
          <w:tcPr>
            <w:tcW w:w="902" w:type="dxa"/>
          </w:tcPr>
          <w:p w14:paraId="405B3CB6" w14:textId="77777777" w:rsidR="00A60278" w:rsidRPr="00675181" w:rsidRDefault="00A60278" w:rsidP="00ED2B5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734F447" w14:textId="125A96FE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 xml:space="preserve">List the various </w:t>
            </w:r>
            <w:r w:rsidR="000F6A0D">
              <w:rPr>
                <w:rFonts w:ascii="Times New Roman" w:hAnsi="Times New Roman" w:cs="Times New Roman"/>
                <w:sz w:val="24"/>
                <w:szCs w:val="24"/>
              </w:rPr>
              <w:t xml:space="preserve">laboratory </w:t>
            </w: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tests on the bricks.</w:t>
            </w:r>
          </w:p>
        </w:tc>
        <w:tc>
          <w:tcPr>
            <w:tcW w:w="756" w:type="dxa"/>
          </w:tcPr>
          <w:p w14:paraId="158BF953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E89B1A" w14:textId="3144C473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3" w:type="dxa"/>
          </w:tcPr>
          <w:p w14:paraId="379305E5" w14:textId="48D94365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0278" w:rsidRPr="00675181" w14:paraId="490D3902" w14:textId="77777777" w:rsidTr="00715B97">
        <w:tc>
          <w:tcPr>
            <w:tcW w:w="902" w:type="dxa"/>
          </w:tcPr>
          <w:p w14:paraId="607F556F" w14:textId="77777777" w:rsidR="00A60278" w:rsidRPr="00675181" w:rsidRDefault="00A60278" w:rsidP="00ED2B5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0FFD7452" w14:textId="467D3308" w:rsidR="00A60278" w:rsidRPr="00675181" w:rsidRDefault="00F005DD" w:rsidP="00ED2B5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Differentiate between Hydrated Lime and Hydraulic Lime.</w:t>
            </w:r>
          </w:p>
        </w:tc>
        <w:tc>
          <w:tcPr>
            <w:tcW w:w="756" w:type="dxa"/>
          </w:tcPr>
          <w:p w14:paraId="09641DF9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0DE8510" w14:textId="36313576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14:paraId="53A3AC13" w14:textId="51FB5D1F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0278" w:rsidRPr="00675181" w14:paraId="12E7CDF7" w14:textId="77777777" w:rsidTr="00715B97">
        <w:tc>
          <w:tcPr>
            <w:tcW w:w="902" w:type="dxa"/>
          </w:tcPr>
          <w:p w14:paraId="1B50CEFB" w14:textId="77777777" w:rsidR="00A60278" w:rsidRPr="00675181" w:rsidRDefault="00A60278" w:rsidP="00ED2B5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  <w:vAlign w:val="center"/>
          </w:tcPr>
          <w:p w14:paraId="06213114" w14:textId="6866A10B" w:rsidR="00A60278" w:rsidRPr="00675181" w:rsidRDefault="00F005DD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any four applications of paints.</w:t>
            </w:r>
          </w:p>
        </w:tc>
        <w:tc>
          <w:tcPr>
            <w:tcW w:w="756" w:type="dxa"/>
          </w:tcPr>
          <w:p w14:paraId="42648117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B92B5F" w14:textId="18DCC6DD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3" w:type="dxa"/>
          </w:tcPr>
          <w:p w14:paraId="6EC19115" w14:textId="33304987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0278" w:rsidRPr="00675181" w14:paraId="74F46AD1" w14:textId="77777777" w:rsidTr="00715B97">
        <w:tc>
          <w:tcPr>
            <w:tcW w:w="902" w:type="dxa"/>
          </w:tcPr>
          <w:p w14:paraId="61D52F9B" w14:textId="77777777" w:rsidR="00A60278" w:rsidRPr="00675181" w:rsidRDefault="00A60278" w:rsidP="00ED2B5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A9033F6" w14:textId="77777777" w:rsidR="00A60278" w:rsidRPr="00675181" w:rsidRDefault="00A60278" w:rsidP="00ED2B5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 xml:space="preserve">What is the most important use of Gypsum? </w:t>
            </w:r>
          </w:p>
        </w:tc>
        <w:tc>
          <w:tcPr>
            <w:tcW w:w="756" w:type="dxa"/>
          </w:tcPr>
          <w:p w14:paraId="1926385D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A4D1303" w14:textId="68C5BB57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3" w:type="dxa"/>
          </w:tcPr>
          <w:p w14:paraId="29DF4204" w14:textId="5E817CA9" w:rsidR="00A60278" w:rsidRPr="00675181" w:rsidRDefault="00ED2B52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D6FBB0D" w14:textId="77777777" w:rsidR="00715B97" w:rsidRDefault="00715B97" w:rsidP="00ED2B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EEDAC6F" w14:textId="37C721FD" w:rsidR="00ED2B52" w:rsidRPr="00ED2B52" w:rsidRDefault="00A60278" w:rsidP="00ED2B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D2B52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69501571" w14:textId="73465F0E" w:rsidR="00A60278" w:rsidRPr="00675181" w:rsidRDefault="00ED2B52" w:rsidP="00ED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7859"/>
        <w:gridCol w:w="670"/>
        <w:gridCol w:w="794"/>
        <w:gridCol w:w="805"/>
      </w:tblGrid>
      <w:tr w:rsidR="00A60278" w:rsidRPr="00675181" w14:paraId="5E455CA4" w14:textId="77777777" w:rsidTr="00715B97">
        <w:tc>
          <w:tcPr>
            <w:tcW w:w="11024" w:type="dxa"/>
            <w:gridSpan w:val="5"/>
          </w:tcPr>
          <w:p w14:paraId="40537F3F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A60278" w:rsidRPr="00675181" w14:paraId="64E8BC31" w14:textId="77777777" w:rsidTr="00715B97">
        <w:tc>
          <w:tcPr>
            <w:tcW w:w="896" w:type="dxa"/>
          </w:tcPr>
          <w:p w14:paraId="25FFE7BB" w14:textId="1F04722B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6569B6D7" w14:textId="7566C392" w:rsidR="00A60278" w:rsidRPr="00F005DD" w:rsidRDefault="00F005DD" w:rsidP="00F00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60278" w:rsidRPr="00F005DD">
              <w:rPr>
                <w:rFonts w:ascii="Times New Roman" w:hAnsi="Times New Roman" w:cs="Times New Roman"/>
                <w:sz w:val="24"/>
                <w:szCs w:val="24"/>
              </w:rPr>
              <w:t>Explain how geological formation of Rocks is form in nature with examples?</w:t>
            </w:r>
          </w:p>
        </w:tc>
        <w:tc>
          <w:tcPr>
            <w:tcW w:w="670" w:type="dxa"/>
          </w:tcPr>
          <w:p w14:paraId="23984201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328E96C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738F8B87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5D1D2F52" w14:textId="77777777" w:rsidTr="00715B97">
        <w:trPr>
          <w:trHeight w:val="329"/>
        </w:trPr>
        <w:tc>
          <w:tcPr>
            <w:tcW w:w="896" w:type="dxa"/>
          </w:tcPr>
          <w:p w14:paraId="4F889145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4539EC5E" w14:textId="04605674" w:rsidR="00A60278" w:rsidRPr="00F005DD" w:rsidRDefault="00F005DD" w:rsidP="00F00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60278" w:rsidRPr="00F005DD">
              <w:rPr>
                <w:rFonts w:ascii="Times New Roman" w:hAnsi="Times New Roman" w:cs="Times New Roman"/>
                <w:sz w:val="24"/>
                <w:szCs w:val="24"/>
              </w:rPr>
              <w:t>Explain in detail about classification of rocks</w:t>
            </w:r>
          </w:p>
        </w:tc>
        <w:tc>
          <w:tcPr>
            <w:tcW w:w="670" w:type="dxa"/>
          </w:tcPr>
          <w:p w14:paraId="5A2DA5FE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445E4EE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286C4844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66F311B6" w14:textId="77777777" w:rsidTr="00715B97">
        <w:tc>
          <w:tcPr>
            <w:tcW w:w="11024" w:type="dxa"/>
            <w:gridSpan w:val="5"/>
          </w:tcPr>
          <w:p w14:paraId="43AD35BB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0278" w:rsidRPr="00675181" w14:paraId="6FCAFC46" w14:textId="77777777" w:rsidTr="00715B97">
        <w:tc>
          <w:tcPr>
            <w:tcW w:w="896" w:type="dxa"/>
          </w:tcPr>
          <w:p w14:paraId="15FB5799" w14:textId="09B788CE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665C524F" w14:textId="77777777" w:rsidR="00A60278" w:rsidRPr="00C622A8" w:rsidRDefault="00A60278" w:rsidP="00C62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A8">
              <w:rPr>
                <w:rFonts w:ascii="Times New Roman" w:hAnsi="Times New Roman" w:cs="Times New Roman"/>
                <w:sz w:val="24"/>
                <w:szCs w:val="24"/>
              </w:rPr>
              <w:t>Illustrate the processes of stone quarrying by blasting technique?</w:t>
            </w:r>
          </w:p>
        </w:tc>
        <w:tc>
          <w:tcPr>
            <w:tcW w:w="670" w:type="dxa"/>
          </w:tcPr>
          <w:p w14:paraId="7ECE96B5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5678A12D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6CCC2C4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151D63CF" w14:textId="77777777" w:rsidTr="00715B97">
        <w:tc>
          <w:tcPr>
            <w:tcW w:w="11024" w:type="dxa"/>
            <w:gridSpan w:val="5"/>
          </w:tcPr>
          <w:p w14:paraId="657BF687" w14:textId="77777777" w:rsidR="00F005DD" w:rsidRDefault="00F005DD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3D0609" w14:textId="23AAAB5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60278" w:rsidRPr="00675181" w14:paraId="2D0F49B1" w14:textId="77777777" w:rsidTr="00715B97">
        <w:tc>
          <w:tcPr>
            <w:tcW w:w="896" w:type="dxa"/>
          </w:tcPr>
          <w:p w14:paraId="238ABC31" w14:textId="6108028D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1C625BED" w14:textId="77777777" w:rsidR="00A60278" w:rsidRPr="00675181" w:rsidRDefault="00A60278" w:rsidP="00ED2B5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Classify</w:t>
            </w:r>
            <w:r w:rsidRPr="00675181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tiles</w:t>
            </w:r>
            <w:r w:rsidRPr="00675181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and</w:t>
            </w:r>
            <w:r w:rsidRPr="00675181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explain</w:t>
            </w:r>
            <w:r w:rsidRPr="00675181">
              <w:rPr>
                <w:rFonts w:ascii="Times New Roman" w:hAnsi="Times New Roman" w:cs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roof</w:t>
            </w:r>
            <w:r w:rsidRPr="00675181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tiles?</w:t>
            </w:r>
          </w:p>
        </w:tc>
        <w:tc>
          <w:tcPr>
            <w:tcW w:w="670" w:type="dxa"/>
          </w:tcPr>
          <w:p w14:paraId="046D487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F8123D7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04" w:type="dxa"/>
          </w:tcPr>
          <w:p w14:paraId="4848D48F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60278" w:rsidRPr="00675181" w14:paraId="61928AA5" w14:textId="77777777" w:rsidTr="00715B97">
        <w:tc>
          <w:tcPr>
            <w:tcW w:w="896" w:type="dxa"/>
          </w:tcPr>
          <w:p w14:paraId="3E8AD9AD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6FCD9B89" w14:textId="4033F0D3" w:rsidR="00A60278" w:rsidRPr="00675181" w:rsidRDefault="00A60278" w:rsidP="00ED2B5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State</w:t>
            </w:r>
            <w:r w:rsidRPr="00675181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and</w:t>
            </w:r>
            <w:r w:rsidRPr="00675181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explain</w:t>
            </w:r>
            <w:r w:rsidRPr="00675181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various</w:t>
            </w:r>
            <w:r w:rsidRPr="0067518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quality</w:t>
            </w:r>
            <w:r w:rsidRPr="00675181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tests</w:t>
            </w:r>
            <w:r w:rsidRPr="00675181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for</w:t>
            </w:r>
            <w:r w:rsidRPr="00675181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 xml:space="preserve"> </w:t>
            </w:r>
            <w:r w:rsidRPr="00675181">
              <w:rPr>
                <w:rFonts w:ascii="Times New Roman" w:hAnsi="Times New Roman" w:cs="Times New Roman"/>
                <w:w w:val="105"/>
                <w:sz w:val="24"/>
                <w:szCs w:val="24"/>
              </w:rPr>
              <w:t>bricks</w:t>
            </w:r>
            <w:r w:rsidR="00F005DD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in site.</w:t>
            </w:r>
          </w:p>
        </w:tc>
        <w:tc>
          <w:tcPr>
            <w:tcW w:w="670" w:type="dxa"/>
          </w:tcPr>
          <w:p w14:paraId="3DD4C0DE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25F7E648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324A25A2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51ACBC20" w14:textId="77777777" w:rsidTr="00715B97">
        <w:tc>
          <w:tcPr>
            <w:tcW w:w="11024" w:type="dxa"/>
            <w:gridSpan w:val="5"/>
          </w:tcPr>
          <w:p w14:paraId="4DDDD121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0278" w:rsidRPr="00675181" w14:paraId="19925BBF" w14:textId="77777777" w:rsidTr="00715B97">
        <w:tc>
          <w:tcPr>
            <w:tcW w:w="896" w:type="dxa"/>
          </w:tcPr>
          <w:p w14:paraId="6AB9E8FF" w14:textId="0B56D283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792C6283" w14:textId="5CD862B3" w:rsidR="00A60278" w:rsidRPr="00C622A8" w:rsidRDefault="00A60278" w:rsidP="00C62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22A8">
              <w:rPr>
                <w:rFonts w:ascii="Times New Roman" w:hAnsi="Times New Roman" w:cs="Times New Roman"/>
                <w:sz w:val="24"/>
                <w:szCs w:val="24"/>
              </w:rPr>
              <w:t xml:space="preserve">Explain about the manufacturing process of </w:t>
            </w:r>
            <w:r w:rsidR="00F005DD">
              <w:rPr>
                <w:rFonts w:ascii="Times New Roman" w:hAnsi="Times New Roman" w:cs="Times New Roman"/>
                <w:sz w:val="24"/>
                <w:szCs w:val="24"/>
              </w:rPr>
              <w:t xml:space="preserve">flyash </w:t>
            </w:r>
            <w:r w:rsidRPr="00C622A8">
              <w:rPr>
                <w:rFonts w:ascii="Times New Roman" w:hAnsi="Times New Roman" w:cs="Times New Roman"/>
                <w:sz w:val="24"/>
                <w:szCs w:val="24"/>
              </w:rPr>
              <w:t>brick</w:t>
            </w:r>
            <w:r w:rsidR="00F005DD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</w:p>
        </w:tc>
        <w:tc>
          <w:tcPr>
            <w:tcW w:w="670" w:type="dxa"/>
          </w:tcPr>
          <w:p w14:paraId="36CC40AA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54D9840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37AA4128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254960DC" w14:textId="77777777" w:rsidTr="00715B97">
        <w:tc>
          <w:tcPr>
            <w:tcW w:w="11024" w:type="dxa"/>
            <w:gridSpan w:val="5"/>
          </w:tcPr>
          <w:p w14:paraId="2152DDC5" w14:textId="77777777" w:rsidR="00F005DD" w:rsidRDefault="00F005DD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D67B6A" w14:textId="5FAD95A6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60278" w:rsidRPr="00675181" w14:paraId="591ABE76" w14:textId="77777777" w:rsidTr="00715B97">
        <w:tc>
          <w:tcPr>
            <w:tcW w:w="896" w:type="dxa"/>
          </w:tcPr>
          <w:p w14:paraId="0B15991D" w14:textId="1CD6A5A9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569FA20F" w14:textId="7D9854B6" w:rsidR="00A60278" w:rsidRPr="00F005DD" w:rsidRDefault="00F005DD" w:rsidP="00F00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60278" w:rsidRPr="00F005DD">
              <w:rPr>
                <w:rFonts w:ascii="Times New Roman" w:hAnsi="Times New Roman" w:cs="Times New Roman"/>
                <w:sz w:val="24"/>
                <w:szCs w:val="24"/>
              </w:rPr>
              <w:t xml:space="preserve">What is the seasoning of timber? Explain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methods of seasoning of timber.</w:t>
            </w:r>
          </w:p>
        </w:tc>
        <w:tc>
          <w:tcPr>
            <w:tcW w:w="670" w:type="dxa"/>
          </w:tcPr>
          <w:p w14:paraId="4518FFF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6B1FF9B2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44BB1B7F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3545468E" w14:textId="77777777" w:rsidTr="00715B97">
        <w:tc>
          <w:tcPr>
            <w:tcW w:w="896" w:type="dxa"/>
          </w:tcPr>
          <w:p w14:paraId="7209A136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767A877B" w14:textId="78F26480" w:rsidR="00A60278" w:rsidRPr="00F005DD" w:rsidRDefault="00F005DD" w:rsidP="00F005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A60278" w:rsidRPr="00F005DD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the process of manufacturing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quick lime.</w:t>
            </w:r>
            <w:r w:rsidR="00A60278" w:rsidRPr="00F005D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70" w:type="dxa"/>
          </w:tcPr>
          <w:p w14:paraId="55AC650E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51ADAF2A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0F25B960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60278" w:rsidRPr="00675181" w14:paraId="3A69AF89" w14:textId="77777777" w:rsidTr="00715B97">
        <w:tc>
          <w:tcPr>
            <w:tcW w:w="11024" w:type="dxa"/>
            <w:gridSpan w:val="5"/>
          </w:tcPr>
          <w:p w14:paraId="3DB095A5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0278" w:rsidRPr="00675181" w14:paraId="6743A4F6" w14:textId="77777777" w:rsidTr="00715B97">
        <w:trPr>
          <w:trHeight w:val="70"/>
        </w:trPr>
        <w:tc>
          <w:tcPr>
            <w:tcW w:w="896" w:type="dxa"/>
          </w:tcPr>
          <w:p w14:paraId="037FF763" w14:textId="719E15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5F42318F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Draw the cross-section of a tree and explain the various details.</w:t>
            </w:r>
          </w:p>
        </w:tc>
        <w:tc>
          <w:tcPr>
            <w:tcW w:w="670" w:type="dxa"/>
          </w:tcPr>
          <w:p w14:paraId="09741551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45627A26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6DF4E6B5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60278" w:rsidRPr="00675181" w14:paraId="4332403A" w14:textId="77777777" w:rsidTr="00715B97">
        <w:tc>
          <w:tcPr>
            <w:tcW w:w="11024" w:type="dxa"/>
            <w:gridSpan w:val="5"/>
          </w:tcPr>
          <w:p w14:paraId="420AB986" w14:textId="77777777" w:rsidR="00F005DD" w:rsidRDefault="00F005DD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1C7146" w14:textId="06067D8A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60278" w:rsidRPr="00675181" w14:paraId="7F12D8C3" w14:textId="77777777" w:rsidTr="00715B97">
        <w:tc>
          <w:tcPr>
            <w:tcW w:w="896" w:type="dxa"/>
          </w:tcPr>
          <w:p w14:paraId="79D6DAF1" w14:textId="58AA6499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429A42A4" w14:textId="068C9D32" w:rsidR="00A60278" w:rsidRPr="00675181" w:rsidRDefault="00A60278" w:rsidP="00ED2B5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Characterize the factors effecting the properties of mild steel</w:t>
            </w:r>
            <w:r w:rsidR="00BF5B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2FB676B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1BB458A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3867BEE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2837FC06" w14:textId="77777777" w:rsidTr="00715B97">
        <w:tc>
          <w:tcPr>
            <w:tcW w:w="896" w:type="dxa"/>
          </w:tcPr>
          <w:p w14:paraId="1112A9ED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140DB0F5" w14:textId="77777777" w:rsidR="00A60278" w:rsidRPr="00675181" w:rsidRDefault="00A60278" w:rsidP="00ED2B5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What are enamel paints? Give their properties and uses.</w:t>
            </w:r>
          </w:p>
        </w:tc>
        <w:tc>
          <w:tcPr>
            <w:tcW w:w="670" w:type="dxa"/>
          </w:tcPr>
          <w:p w14:paraId="6C4A61E5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4" w:type="dxa"/>
          </w:tcPr>
          <w:p w14:paraId="7C9A858C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04" w:type="dxa"/>
          </w:tcPr>
          <w:p w14:paraId="4F0259B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645CA6B4" w14:textId="77777777" w:rsidTr="00715B97">
        <w:tc>
          <w:tcPr>
            <w:tcW w:w="11024" w:type="dxa"/>
            <w:gridSpan w:val="5"/>
          </w:tcPr>
          <w:p w14:paraId="06CC3D69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0278" w:rsidRPr="00675181" w14:paraId="16B73CF7" w14:textId="77777777" w:rsidTr="00715B97">
        <w:tc>
          <w:tcPr>
            <w:tcW w:w="896" w:type="dxa"/>
          </w:tcPr>
          <w:p w14:paraId="5174451F" w14:textId="1BE230DA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748C8828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 xml:space="preserve">What are the various ingredients of paints? State the functions of each of them?    </w:t>
            </w:r>
          </w:p>
        </w:tc>
        <w:tc>
          <w:tcPr>
            <w:tcW w:w="670" w:type="dxa"/>
          </w:tcPr>
          <w:p w14:paraId="4E5054D3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7AD30AE0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04" w:type="dxa"/>
          </w:tcPr>
          <w:p w14:paraId="0D55269E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3E197E32" w14:textId="77777777" w:rsidTr="00715B97">
        <w:tc>
          <w:tcPr>
            <w:tcW w:w="11024" w:type="dxa"/>
            <w:gridSpan w:val="5"/>
          </w:tcPr>
          <w:p w14:paraId="0EAA80BD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60278" w:rsidRPr="00675181" w14:paraId="1A315192" w14:textId="77777777" w:rsidTr="00715B97">
        <w:trPr>
          <w:trHeight w:val="123"/>
        </w:trPr>
        <w:tc>
          <w:tcPr>
            <w:tcW w:w="896" w:type="dxa"/>
          </w:tcPr>
          <w:p w14:paraId="730B0C18" w14:textId="4F78EAEB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64C305B2" w14:textId="77777777" w:rsidR="00BF5BCC" w:rsidRPr="00BF5BCC" w:rsidRDefault="00A60278" w:rsidP="00BF5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BCC">
              <w:rPr>
                <w:rFonts w:ascii="Times New Roman" w:hAnsi="Times New Roman" w:cs="Times New Roman"/>
                <w:sz w:val="24"/>
                <w:szCs w:val="24"/>
              </w:rPr>
              <w:t xml:space="preserve">Write a short on </w:t>
            </w:r>
            <w:r w:rsidR="00BF5BCC" w:rsidRPr="00BF5BCC">
              <w:rPr>
                <w:rFonts w:ascii="Times New Roman" w:hAnsi="Times New Roman" w:cs="Times New Roman"/>
                <w:sz w:val="24"/>
                <w:szCs w:val="24"/>
              </w:rPr>
              <w:t>the following.</w:t>
            </w:r>
          </w:p>
          <w:p w14:paraId="09DBDCF3" w14:textId="383F0581" w:rsidR="00A60278" w:rsidRPr="00675181" w:rsidRDefault="00A60278" w:rsidP="00ED2B5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Recycled Aggregate.</w:t>
            </w:r>
          </w:p>
        </w:tc>
        <w:tc>
          <w:tcPr>
            <w:tcW w:w="670" w:type="dxa"/>
          </w:tcPr>
          <w:p w14:paraId="52B7FCDD" w14:textId="0B8E285D" w:rsidR="00A60278" w:rsidRPr="00675181" w:rsidRDefault="00BF5BCC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776C9907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1C378D38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60278" w:rsidRPr="00675181" w14:paraId="738A1E3D" w14:textId="77777777" w:rsidTr="00715B97">
        <w:tc>
          <w:tcPr>
            <w:tcW w:w="896" w:type="dxa"/>
          </w:tcPr>
          <w:p w14:paraId="711318AA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59" w:type="dxa"/>
          </w:tcPr>
          <w:p w14:paraId="04A62EAB" w14:textId="2F17B1DC" w:rsidR="00A60278" w:rsidRPr="00675181" w:rsidRDefault="00327043" w:rsidP="00ED2B52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60278" w:rsidRPr="00675181">
              <w:rPr>
                <w:rFonts w:ascii="Times New Roman" w:hAnsi="Times New Roman" w:cs="Times New Roman"/>
                <w:sz w:val="24"/>
                <w:szCs w:val="24"/>
              </w:rPr>
              <w:t>mart materials.</w:t>
            </w:r>
          </w:p>
        </w:tc>
        <w:tc>
          <w:tcPr>
            <w:tcW w:w="670" w:type="dxa"/>
          </w:tcPr>
          <w:p w14:paraId="765901CD" w14:textId="452FC59E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4FA711B4" w14:textId="54BD1072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75F0686" w14:textId="742CBB4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278" w:rsidRPr="00675181" w14:paraId="4CE1A5DC" w14:textId="77777777" w:rsidTr="00715B97">
        <w:tc>
          <w:tcPr>
            <w:tcW w:w="11024" w:type="dxa"/>
            <w:gridSpan w:val="5"/>
          </w:tcPr>
          <w:p w14:paraId="14B70904" w14:textId="77777777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60278" w:rsidRPr="00675181" w14:paraId="50A43171" w14:textId="77777777" w:rsidTr="00715B97">
        <w:tc>
          <w:tcPr>
            <w:tcW w:w="896" w:type="dxa"/>
          </w:tcPr>
          <w:p w14:paraId="07A4C6BC" w14:textId="6CD91D66" w:rsidR="00A60278" w:rsidRPr="00675181" w:rsidRDefault="00A60278" w:rsidP="00ED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9" w:type="dxa"/>
          </w:tcPr>
          <w:p w14:paraId="5768DDA8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Explain the characteristics and applications of Asphalt and bitumen.</w:t>
            </w:r>
          </w:p>
        </w:tc>
        <w:tc>
          <w:tcPr>
            <w:tcW w:w="670" w:type="dxa"/>
          </w:tcPr>
          <w:p w14:paraId="6D0C5B2F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4" w:type="dxa"/>
          </w:tcPr>
          <w:p w14:paraId="0E12FC29" w14:textId="77777777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04" w:type="dxa"/>
          </w:tcPr>
          <w:p w14:paraId="09605B88" w14:textId="27907E4A" w:rsidR="00A60278" w:rsidRPr="00675181" w:rsidRDefault="00A60278" w:rsidP="00ED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5181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F005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F558951" w14:textId="165EF5B8" w:rsidR="00B415EE" w:rsidRDefault="00B415EE" w:rsidP="00B415EE">
      <w:pPr>
        <w:spacing w:after="0" w:line="240" w:lineRule="auto"/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B415EE" w:rsidSect="003874D2">
      <w:footerReference w:type="default" r:id="rId8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7FCA0" w14:textId="77777777" w:rsidR="003874D2" w:rsidRDefault="003874D2" w:rsidP="00BC60E4">
      <w:pPr>
        <w:spacing w:after="0" w:line="240" w:lineRule="auto"/>
      </w:pPr>
      <w:r>
        <w:separator/>
      </w:r>
    </w:p>
  </w:endnote>
  <w:endnote w:type="continuationSeparator" w:id="0">
    <w:p w14:paraId="37CEB4B6" w14:textId="77777777" w:rsidR="003874D2" w:rsidRDefault="003874D2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2B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2B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CC3F7" w14:textId="77777777" w:rsidR="003874D2" w:rsidRDefault="003874D2" w:rsidP="00BC60E4">
      <w:pPr>
        <w:spacing w:after="0" w:line="240" w:lineRule="auto"/>
      </w:pPr>
      <w:r>
        <w:separator/>
      </w:r>
    </w:p>
  </w:footnote>
  <w:footnote w:type="continuationSeparator" w:id="0">
    <w:p w14:paraId="14EFFBD0" w14:textId="77777777" w:rsidR="003874D2" w:rsidRDefault="003874D2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6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855567">
    <w:abstractNumId w:val="19"/>
  </w:num>
  <w:num w:numId="2" w16cid:durableId="910191580">
    <w:abstractNumId w:val="18"/>
  </w:num>
  <w:num w:numId="3" w16cid:durableId="163211325">
    <w:abstractNumId w:val="15"/>
  </w:num>
  <w:num w:numId="4" w16cid:durableId="912011442">
    <w:abstractNumId w:val="14"/>
  </w:num>
  <w:num w:numId="5" w16cid:durableId="2035958732">
    <w:abstractNumId w:val="6"/>
  </w:num>
  <w:num w:numId="6" w16cid:durableId="1865896346">
    <w:abstractNumId w:val="11"/>
  </w:num>
  <w:num w:numId="7" w16cid:durableId="1936130670">
    <w:abstractNumId w:val="2"/>
  </w:num>
  <w:num w:numId="8" w16cid:durableId="1878737386">
    <w:abstractNumId w:val="20"/>
  </w:num>
  <w:num w:numId="9" w16cid:durableId="692388932">
    <w:abstractNumId w:val="4"/>
  </w:num>
  <w:num w:numId="10" w16cid:durableId="1947081428">
    <w:abstractNumId w:val="13"/>
  </w:num>
  <w:num w:numId="11" w16cid:durableId="169495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8205232">
    <w:abstractNumId w:val="5"/>
  </w:num>
  <w:num w:numId="13" w16cid:durableId="1279145266">
    <w:abstractNumId w:val="3"/>
  </w:num>
  <w:num w:numId="14" w16cid:durableId="1104955111">
    <w:abstractNumId w:val="16"/>
  </w:num>
  <w:num w:numId="15" w16cid:durableId="1704086521">
    <w:abstractNumId w:val="9"/>
  </w:num>
  <w:num w:numId="16" w16cid:durableId="1854298747">
    <w:abstractNumId w:val="10"/>
  </w:num>
  <w:num w:numId="17" w16cid:durableId="348147671">
    <w:abstractNumId w:val="1"/>
  </w:num>
  <w:num w:numId="18" w16cid:durableId="1447188843">
    <w:abstractNumId w:val="12"/>
  </w:num>
  <w:num w:numId="19" w16cid:durableId="434787937">
    <w:abstractNumId w:val="0"/>
  </w:num>
  <w:num w:numId="20" w16cid:durableId="1548958012">
    <w:abstractNumId w:val="17"/>
  </w:num>
  <w:num w:numId="21" w16cid:durableId="1557089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83B"/>
    <w:rsid w:val="00020BF3"/>
    <w:rsid w:val="0008774D"/>
    <w:rsid w:val="000918B2"/>
    <w:rsid w:val="0009799C"/>
    <w:rsid w:val="000A6449"/>
    <w:rsid w:val="000D311B"/>
    <w:rsid w:val="000F0DD8"/>
    <w:rsid w:val="000F6A0D"/>
    <w:rsid w:val="0010650C"/>
    <w:rsid w:val="0017663D"/>
    <w:rsid w:val="00190945"/>
    <w:rsid w:val="00190D29"/>
    <w:rsid w:val="001A0E66"/>
    <w:rsid w:val="002243BA"/>
    <w:rsid w:val="0023096B"/>
    <w:rsid w:val="002325CA"/>
    <w:rsid w:val="00251DE9"/>
    <w:rsid w:val="002C7B77"/>
    <w:rsid w:val="002D71AC"/>
    <w:rsid w:val="00324D5D"/>
    <w:rsid w:val="00327043"/>
    <w:rsid w:val="003315A8"/>
    <w:rsid w:val="0034603D"/>
    <w:rsid w:val="003874D2"/>
    <w:rsid w:val="003D33AE"/>
    <w:rsid w:val="004068B0"/>
    <w:rsid w:val="0046288A"/>
    <w:rsid w:val="00480880"/>
    <w:rsid w:val="004E4319"/>
    <w:rsid w:val="004E5EC9"/>
    <w:rsid w:val="004F0083"/>
    <w:rsid w:val="004F3941"/>
    <w:rsid w:val="005013E0"/>
    <w:rsid w:val="00553BDF"/>
    <w:rsid w:val="00583940"/>
    <w:rsid w:val="00584BB8"/>
    <w:rsid w:val="0059023C"/>
    <w:rsid w:val="005C157A"/>
    <w:rsid w:val="005F6539"/>
    <w:rsid w:val="00615B8B"/>
    <w:rsid w:val="006250A6"/>
    <w:rsid w:val="00632E74"/>
    <w:rsid w:val="00666D06"/>
    <w:rsid w:val="0068762B"/>
    <w:rsid w:val="00690DCA"/>
    <w:rsid w:val="006A2E2D"/>
    <w:rsid w:val="006D0078"/>
    <w:rsid w:val="006D129A"/>
    <w:rsid w:val="006E5ADF"/>
    <w:rsid w:val="00702458"/>
    <w:rsid w:val="00705488"/>
    <w:rsid w:val="00715B97"/>
    <w:rsid w:val="00735C9E"/>
    <w:rsid w:val="00740BDA"/>
    <w:rsid w:val="007434F5"/>
    <w:rsid w:val="00761F42"/>
    <w:rsid w:val="007635C4"/>
    <w:rsid w:val="007B011C"/>
    <w:rsid w:val="007F5910"/>
    <w:rsid w:val="0081027A"/>
    <w:rsid w:val="008213F5"/>
    <w:rsid w:val="00834742"/>
    <w:rsid w:val="0086562A"/>
    <w:rsid w:val="00890BA5"/>
    <w:rsid w:val="008B5454"/>
    <w:rsid w:val="008C1404"/>
    <w:rsid w:val="00906E9D"/>
    <w:rsid w:val="00925001"/>
    <w:rsid w:val="00946300"/>
    <w:rsid w:val="009E2F17"/>
    <w:rsid w:val="009E63A0"/>
    <w:rsid w:val="00A0503A"/>
    <w:rsid w:val="00A21BCF"/>
    <w:rsid w:val="00A337A3"/>
    <w:rsid w:val="00A5005B"/>
    <w:rsid w:val="00A546A7"/>
    <w:rsid w:val="00A60278"/>
    <w:rsid w:val="00A63659"/>
    <w:rsid w:val="00AA538D"/>
    <w:rsid w:val="00AA5E0A"/>
    <w:rsid w:val="00AC7ABD"/>
    <w:rsid w:val="00AD3464"/>
    <w:rsid w:val="00B15CDF"/>
    <w:rsid w:val="00B3691A"/>
    <w:rsid w:val="00B37AA2"/>
    <w:rsid w:val="00B415EE"/>
    <w:rsid w:val="00BC60E4"/>
    <w:rsid w:val="00BD2A44"/>
    <w:rsid w:val="00BE5E69"/>
    <w:rsid w:val="00BE7466"/>
    <w:rsid w:val="00BF5BCC"/>
    <w:rsid w:val="00C03466"/>
    <w:rsid w:val="00C4099D"/>
    <w:rsid w:val="00C622A8"/>
    <w:rsid w:val="00C65846"/>
    <w:rsid w:val="00C73E11"/>
    <w:rsid w:val="00CC5319"/>
    <w:rsid w:val="00CD4178"/>
    <w:rsid w:val="00CE3956"/>
    <w:rsid w:val="00CE7FDC"/>
    <w:rsid w:val="00CF2E87"/>
    <w:rsid w:val="00D01053"/>
    <w:rsid w:val="00D06EC3"/>
    <w:rsid w:val="00D257C6"/>
    <w:rsid w:val="00D327F6"/>
    <w:rsid w:val="00D611AF"/>
    <w:rsid w:val="00D95EE3"/>
    <w:rsid w:val="00DD05A1"/>
    <w:rsid w:val="00DE7232"/>
    <w:rsid w:val="00E05A39"/>
    <w:rsid w:val="00E54FE5"/>
    <w:rsid w:val="00E65260"/>
    <w:rsid w:val="00E71A44"/>
    <w:rsid w:val="00E8035E"/>
    <w:rsid w:val="00EC3F59"/>
    <w:rsid w:val="00ED2B52"/>
    <w:rsid w:val="00F005DD"/>
    <w:rsid w:val="00F531A1"/>
    <w:rsid w:val="00F7540E"/>
    <w:rsid w:val="00F82741"/>
    <w:rsid w:val="00F87D96"/>
    <w:rsid w:val="00F91F62"/>
    <w:rsid w:val="00F947CF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2032785B-6BA7-45FD-9F39-E1B2ED2A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44459-6772-418F-A072-AD0475ADD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79</cp:revision>
  <cp:lastPrinted>2024-01-29T02:51:00Z</cp:lastPrinted>
  <dcterms:created xsi:type="dcterms:W3CDTF">2022-04-17T16:36:00Z</dcterms:created>
  <dcterms:modified xsi:type="dcterms:W3CDTF">2024-01-29T03:36:00Z</dcterms:modified>
</cp:coreProperties>
</file>